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广元市城市发展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集团有限公司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面向社会公开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拟录用工作人员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的公示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广元市城市发展集团有限公司面向社会公开招聘工作人员经笔试、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考察、体检等程序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拟录用李召等10名人员，现予以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公示。</w:t>
      </w:r>
    </w:p>
    <w:tbl>
      <w:tblPr>
        <w:tblStyle w:val="6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221"/>
        <w:gridCol w:w="797"/>
        <w:gridCol w:w="1312"/>
        <w:gridCol w:w="142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工程管理岗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王树阳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男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1994.11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98" w:type="dxa"/>
            <w:vMerge w:val="restart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会计1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李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召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1997.08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于荔芝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1994.08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造价员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苟园菁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1990.11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风控员1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罗程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1993.05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风控员2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张言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1991.08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综合协调员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秦安琪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1998.12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检测员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杨佳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1997.08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海洋生物与生物技术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会计2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（高校毕业生）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白鑫宇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2003.03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会计3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（高校毕业生）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苏馨雨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2002.07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424" w:type="dxa"/>
            <w:shd w:val="clear" w:color="auto" w:fill="auto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财务管理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日，若有异议，请在公示期内反映。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咨询电话：0839-3353640；监督电话：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1898015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7712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7FF"/>
    <w:rsid w:val="00176FED"/>
    <w:rsid w:val="00431FFA"/>
    <w:rsid w:val="005B5959"/>
    <w:rsid w:val="006F2553"/>
    <w:rsid w:val="00711A0D"/>
    <w:rsid w:val="00760605"/>
    <w:rsid w:val="007B6A0C"/>
    <w:rsid w:val="00816DF4"/>
    <w:rsid w:val="008730E1"/>
    <w:rsid w:val="008A143E"/>
    <w:rsid w:val="008D79A8"/>
    <w:rsid w:val="009249A2"/>
    <w:rsid w:val="00A03667"/>
    <w:rsid w:val="00B92AE6"/>
    <w:rsid w:val="00E351DB"/>
    <w:rsid w:val="00E714E7"/>
    <w:rsid w:val="02D037B2"/>
    <w:rsid w:val="057743B8"/>
    <w:rsid w:val="07EB5F88"/>
    <w:rsid w:val="0AF21185"/>
    <w:rsid w:val="0E305CE2"/>
    <w:rsid w:val="0E43752E"/>
    <w:rsid w:val="156A1844"/>
    <w:rsid w:val="179A34ED"/>
    <w:rsid w:val="181B2C59"/>
    <w:rsid w:val="199441A4"/>
    <w:rsid w:val="2A5F3191"/>
    <w:rsid w:val="30EE22A6"/>
    <w:rsid w:val="33EA3E24"/>
    <w:rsid w:val="387104BC"/>
    <w:rsid w:val="3BF57014"/>
    <w:rsid w:val="426B7BE2"/>
    <w:rsid w:val="47343ABD"/>
    <w:rsid w:val="48DA400F"/>
    <w:rsid w:val="495E69EE"/>
    <w:rsid w:val="4F983EC3"/>
    <w:rsid w:val="632D3C78"/>
    <w:rsid w:val="662D42A8"/>
    <w:rsid w:val="6F316227"/>
    <w:rsid w:val="6F5C25A7"/>
    <w:rsid w:val="76605F0D"/>
    <w:rsid w:val="784F1A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www.Microsoft.com.cn</Company>
  <Pages>1</Pages>
  <Words>332</Words>
  <Characters>429</Characters>
  <Lines>2</Lines>
  <Paragraphs>1</Paragraphs>
  <TotalTime>11</TotalTime>
  <ScaleCrop>false</ScaleCrop>
  <LinksUpToDate>false</LinksUpToDate>
  <CharactersWithSpaces>476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2020-11-09T15:41:00Z</dcterms:created>
  <dc:creator>Lsj</dc:creator>
  <cp:lastModifiedBy>薇姐</cp:lastModifiedBy>
  <cp:lastPrinted>2020-11-11T16:25:00Z</cp:lastPrinted>
  <dcterms:modified xsi:type="dcterms:W3CDTF">2025-12-15T16:48:17Z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eyJoZGlkIjoiY2M3YTQ5Y2FlYzU0M2ZhZjcwNTA5YWM2YjBiM2FmODAiLCJ1c2VySWQiOiIxNTcwNDY2MjI5In0=</vt:lpwstr>
  </property>
  <property fmtid="{D5CDD505-2E9C-101B-9397-08002B2CF9AE}" pid="4" name="ICV">
    <vt:lpwstr>E2A5E3BCB4CED69B51CB3F69DE6CDE2F</vt:lpwstr>
  </property>
</Properties>
</file>