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tbl>
      <w:tblPr>
        <w:tblStyle w:val="6"/>
        <w:tblpPr w:leftFromText="180" w:rightFromText="180" w:vertAnchor="text" w:horzAnchor="page" w:tblpX="688" w:tblpY="490"/>
        <w:tblOverlap w:val="never"/>
        <w:tblW w:w="107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2066"/>
        <w:gridCol w:w="1560"/>
        <w:gridCol w:w="1462"/>
        <w:gridCol w:w="1317"/>
        <w:gridCol w:w="1379"/>
        <w:gridCol w:w="15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78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宋体" w:eastAsia="方正小标宋_GBK" w:cs="宋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广元市交通投资集团有限公司公开招聘人员报名表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784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应聘职位：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7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填表时间：         年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学历及学位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学校及专业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通讯地址（现家庭住址）</w:t>
            </w:r>
          </w:p>
        </w:tc>
        <w:tc>
          <w:tcPr>
            <w:tcW w:w="6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期望收入</w:t>
            </w:r>
          </w:p>
        </w:tc>
        <w:tc>
          <w:tcPr>
            <w:tcW w:w="3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最快到岗日期</w:t>
            </w:r>
          </w:p>
        </w:tc>
        <w:tc>
          <w:tcPr>
            <w:tcW w:w="4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9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电脑：___ 英语：___ 驾驶：___ 其他：_______________________                                    请在上面空格填写相应的选项：A.精通，B.熟练，C.一般，D.不会。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培养方式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薪资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证明人及电话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家庭情况及社会关系（直系亲属必填）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工作单位名称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职务/岗位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郑重承诺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0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声明：1.本人郑重承诺保证所填写资料真实，并自愿承担因隐瞒事实而带来的包括解聘等一切后果。                      2.本人身份证、毕业证、职称证书等有效证件和职业技能等级证书、获奖证书等均为原件扫描（复印）件。3.应聘者保证未隐瞒任何病史。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广元市交通投资集团招聘领导小组意见：</w:t>
            </w:r>
          </w:p>
        </w:tc>
        <w:tc>
          <w:tcPr>
            <w:tcW w:w="9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000" w:firstLineChars="25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盖章</w:t>
            </w:r>
          </w:p>
          <w:p>
            <w:pPr>
              <w:widowControl/>
              <w:ind w:firstLine="5280" w:firstLineChars="2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2019年    月    日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spacing w:line="560" w:lineRule="exact"/>
        <w:rPr>
          <w:rFonts w:ascii="宋体" w:hAnsi="宋体" w:eastAsia="仿宋" w:cs="宋体"/>
          <w:sz w:val="32"/>
          <w:szCs w:val="32"/>
        </w:rPr>
      </w:pPr>
    </w:p>
    <w:sectPr>
      <w:footerReference r:id="rId3" w:type="default"/>
      <w:pgSz w:w="11906" w:h="16838"/>
      <w:pgMar w:top="1440" w:right="1474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  <w:lang w:val="zh-CN"/>
      </w:rPr>
      <w:t>6</w:t>
    </w:r>
    <w:r>
      <w:rPr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14"/>
    <w:rsid w:val="00041143"/>
    <w:rsid w:val="00197433"/>
    <w:rsid w:val="002037B0"/>
    <w:rsid w:val="00206029"/>
    <w:rsid w:val="004448C4"/>
    <w:rsid w:val="00482F26"/>
    <w:rsid w:val="0055787A"/>
    <w:rsid w:val="005B44BD"/>
    <w:rsid w:val="006E5878"/>
    <w:rsid w:val="007B6A89"/>
    <w:rsid w:val="00882A36"/>
    <w:rsid w:val="008D4FD7"/>
    <w:rsid w:val="009969BE"/>
    <w:rsid w:val="00A345B6"/>
    <w:rsid w:val="00AA04F5"/>
    <w:rsid w:val="00B04014"/>
    <w:rsid w:val="00C02B53"/>
    <w:rsid w:val="00EB78E7"/>
    <w:rsid w:val="00F772F5"/>
    <w:rsid w:val="019E199F"/>
    <w:rsid w:val="06796CC4"/>
    <w:rsid w:val="071238CF"/>
    <w:rsid w:val="0A377A09"/>
    <w:rsid w:val="0DFF1D67"/>
    <w:rsid w:val="0E731B44"/>
    <w:rsid w:val="0FAA6CC2"/>
    <w:rsid w:val="13F95C1B"/>
    <w:rsid w:val="143E7A38"/>
    <w:rsid w:val="14C621C4"/>
    <w:rsid w:val="156C4550"/>
    <w:rsid w:val="1B1853D6"/>
    <w:rsid w:val="1B351DB3"/>
    <w:rsid w:val="1DD35D66"/>
    <w:rsid w:val="1EAD14AD"/>
    <w:rsid w:val="1F184F9D"/>
    <w:rsid w:val="24B56B4C"/>
    <w:rsid w:val="26434A0D"/>
    <w:rsid w:val="2D91191B"/>
    <w:rsid w:val="30586081"/>
    <w:rsid w:val="32003B0E"/>
    <w:rsid w:val="34C656BC"/>
    <w:rsid w:val="38885E67"/>
    <w:rsid w:val="39B235CF"/>
    <w:rsid w:val="3A962765"/>
    <w:rsid w:val="3AE3340B"/>
    <w:rsid w:val="3C035C0A"/>
    <w:rsid w:val="3C622544"/>
    <w:rsid w:val="3CC22696"/>
    <w:rsid w:val="3D3A5C10"/>
    <w:rsid w:val="3D902C8E"/>
    <w:rsid w:val="3EEA652B"/>
    <w:rsid w:val="3F2E6CA4"/>
    <w:rsid w:val="4035088E"/>
    <w:rsid w:val="43602022"/>
    <w:rsid w:val="4452525F"/>
    <w:rsid w:val="457204E0"/>
    <w:rsid w:val="46423756"/>
    <w:rsid w:val="46F40CB0"/>
    <w:rsid w:val="47184ABC"/>
    <w:rsid w:val="4A2E1DDD"/>
    <w:rsid w:val="4BBD46E9"/>
    <w:rsid w:val="4EA749BD"/>
    <w:rsid w:val="4F0767BE"/>
    <w:rsid w:val="4F8218D9"/>
    <w:rsid w:val="52AE030A"/>
    <w:rsid w:val="534542B2"/>
    <w:rsid w:val="542072D4"/>
    <w:rsid w:val="548D6A02"/>
    <w:rsid w:val="559F276E"/>
    <w:rsid w:val="5AB77053"/>
    <w:rsid w:val="5C1C0784"/>
    <w:rsid w:val="5E361B63"/>
    <w:rsid w:val="62674381"/>
    <w:rsid w:val="64270E2A"/>
    <w:rsid w:val="64484999"/>
    <w:rsid w:val="64720280"/>
    <w:rsid w:val="6756715E"/>
    <w:rsid w:val="67613DD5"/>
    <w:rsid w:val="68A971EE"/>
    <w:rsid w:val="69C1196F"/>
    <w:rsid w:val="6AB07A40"/>
    <w:rsid w:val="6CB45DF1"/>
    <w:rsid w:val="6E4812DC"/>
    <w:rsid w:val="6F0D0883"/>
    <w:rsid w:val="6F122B52"/>
    <w:rsid w:val="6FFB3A63"/>
    <w:rsid w:val="74C01CC6"/>
    <w:rsid w:val="777A5820"/>
    <w:rsid w:val="78D639C9"/>
    <w:rsid w:val="7B47743D"/>
    <w:rsid w:val="7BB878FD"/>
    <w:rsid w:val="7CEC2134"/>
    <w:rsid w:val="7F5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rFonts w:ascii="Times New Roman" w:hAnsi="Times New Roman"/>
      <w:kern w:val="0"/>
      <w:sz w:val="0"/>
      <w:szCs w:val="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644323"/>
      <w:u w:val="none"/>
    </w:rPr>
  </w:style>
  <w:style w:type="character" w:customStyle="1" w:styleId="9">
    <w:name w:val="批注框文本 Char"/>
    <w:link w:val="2"/>
    <w:semiHidden/>
    <w:qFormat/>
    <w:uiPriority w:val="99"/>
    <w:rPr>
      <w:sz w:val="0"/>
      <w:szCs w:val="0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385</Words>
  <Characters>2200</Characters>
  <Lines>18</Lines>
  <Paragraphs>5</Paragraphs>
  <TotalTime>75</TotalTime>
  <ScaleCrop>false</ScaleCrop>
  <LinksUpToDate>false</LinksUpToDate>
  <CharactersWithSpaces>2580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何娇</cp:lastModifiedBy>
  <cp:lastPrinted>2019-10-29T01:05:00Z</cp:lastPrinted>
  <dcterms:modified xsi:type="dcterms:W3CDTF">2019-10-29T01:51:25Z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