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四川同圣</w:t>
      </w:r>
      <w:r>
        <w:rPr>
          <w:rFonts w:hint="eastAsia" w:ascii="方正小标宋简体" w:hAnsi="方正小标宋简体" w:eastAsia="方正小标宋简体"/>
          <w:b/>
          <w:bCs/>
          <w:kern w:val="1"/>
          <w:sz w:val="36"/>
          <w:szCs w:val="36"/>
          <w:lang w:eastAsia="zh-CN"/>
        </w:rPr>
        <w:t>国创铝业发展</w:t>
      </w: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有限公司</w:t>
      </w:r>
    </w:p>
    <w:p>
      <w:pPr>
        <w:widowControl/>
        <w:jc w:val="center"/>
        <w:rPr>
          <w:rFonts w:ascii="宋体" w:hAnsi="宋体" w:cs="宋体"/>
          <w:sz w:val="18"/>
          <w:szCs w:val="18"/>
        </w:rPr>
      </w:pP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报名信息表</w:t>
      </w:r>
    </w:p>
    <w:p>
      <w:pPr>
        <w:widowControl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(本表所填信息供招聘参考用，请如实填写)</w:t>
      </w:r>
    </w:p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5"/>
        <w:gridCol w:w="181"/>
        <w:gridCol w:w="18"/>
        <w:gridCol w:w="124"/>
        <w:gridCol w:w="204"/>
        <w:gridCol w:w="792"/>
        <w:gridCol w:w="468"/>
        <w:gridCol w:w="5"/>
        <w:gridCol w:w="204"/>
        <w:gridCol w:w="624"/>
        <w:gridCol w:w="368"/>
        <w:gridCol w:w="5"/>
        <w:gridCol w:w="85"/>
        <w:gridCol w:w="647"/>
        <w:gridCol w:w="23"/>
        <w:gridCol w:w="47"/>
        <w:gridCol w:w="637"/>
        <w:gridCol w:w="553"/>
        <w:gridCol w:w="97"/>
        <w:gridCol w:w="156"/>
        <w:gridCol w:w="730"/>
        <w:gridCol w:w="272"/>
        <w:gridCol w:w="258"/>
        <w:gridCol w:w="24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身高（cm）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体重(kg)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（语种）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 w:colFirst="4" w:colLast="6"/>
            <w:r>
              <w:rPr>
                <w:rFonts w:hint="eastAsia" w:ascii="仿宋" w:hAnsi="仿宋" w:eastAsia="仿宋" w:cs="仿宋"/>
                <w:sz w:val="24"/>
                <w:szCs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450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361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33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及学位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33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80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编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3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应聘职位</w:t>
            </w:r>
          </w:p>
        </w:tc>
        <w:tc>
          <w:tcPr>
            <w:tcW w:w="8122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（是否服从调剂：是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学历/学位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8"/>
                <w:sz w:val="24"/>
                <w:szCs w:val="24"/>
                <w:lang w:val="en-US" w:eastAsia="zh-CN"/>
              </w:rPr>
            </w:pP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8"/>
                <w:sz w:val="24"/>
                <w:szCs w:val="24"/>
              </w:rPr>
            </w:pP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主要业绩</w:t>
            </w: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成果或奖项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专业技能及特长（资格认证等）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系列</w:t>
            </w: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职称</w:t>
            </w: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专业</w:t>
            </w: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等级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授予单位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时  间</w:t>
            </w: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内容</w:t>
            </w: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个人/集体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颁发单位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家庭情况及社会关系（直系亲属必填）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gridSpan w:val="2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7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4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247" w:type="dxa"/>
            <w:gridSpan w:val="10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gridSpan w:val="3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6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9648" w:type="dxa"/>
            <w:gridSpan w:val="2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1.本人承诺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保证所填写资料真实，并自愿承担因隐瞒事实而带来的包括解聘等一切后果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2.本人身份证、毕业证、专业资格证、职业技能等级证书、获奖证书等均为原件扫描（复印）件。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720" w:firstLineChars="300"/>
              <w:jc w:val="left"/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71951"/>
    <w:rsid w:val="0D233DC0"/>
    <w:rsid w:val="10CA32F0"/>
    <w:rsid w:val="15B541EE"/>
    <w:rsid w:val="16CC5F4E"/>
    <w:rsid w:val="1ED27135"/>
    <w:rsid w:val="25622C83"/>
    <w:rsid w:val="2DBF5A4D"/>
    <w:rsid w:val="2E371810"/>
    <w:rsid w:val="313C391B"/>
    <w:rsid w:val="485A46F7"/>
    <w:rsid w:val="4C872245"/>
    <w:rsid w:val="50F955AD"/>
    <w:rsid w:val="5170736D"/>
    <w:rsid w:val="51AF2498"/>
    <w:rsid w:val="54FF5D85"/>
    <w:rsid w:val="5E226874"/>
    <w:rsid w:val="63556017"/>
    <w:rsid w:val="63A256C5"/>
    <w:rsid w:val="64F42B4E"/>
    <w:rsid w:val="6C733272"/>
    <w:rsid w:val="724F70F3"/>
    <w:rsid w:val="75E226AE"/>
    <w:rsid w:val="7641780D"/>
    <w:rsid w:val="7B6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0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半夏微凉</cp:lastModifiedBy>
  <cp:lastPrinted>2022-02-15T07:01:53Z</cp:lastPrinted>
  <dcterms:modified xsi:type="dcterms:W3CDTF">2022-02-15T07:12:31Z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566762935_btnclosed</vt:lpwstr>
  </property>
  <property fmtid="{D5CDD505-2E9C-101B-9397-08002B2CF9AE}" pid="4" name="ICV">
    <vt:lpwstr>B9E464C74BCF48D3ABD46EC599039A27</vt:lpwstr>
  </property>
</Properties>
</file>