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达州市丰禾土地整理有限公司职位申请表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r>
        <w:t>（本表所填信息供招聘参考用，请如实填写）</w:t>
      </w:r>
    </w:p>
    <w:tbl>
      <w:tblPr>
        <w:tblStyle w:val="2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86"/>
        <w:gridCol w:w="18"/>
        <w:gridCol w:w="124"/>
        <w:gridCol w:w="204"/>
        <w:gridCol w:w="792"/>
        <w:gridCol w:w="349"/>
        <w:gridCol w:w="328"/>
        <w:gridCol w:w="624"/>
        <w:gridCol w:w="368"/>
        <w:gridCol w:w="90"/>
        <w:gridCol w:w="647"/>
        <w:gridCol w:w="23"/>
        <w:gridCol w:w="47"/>
        <w:gridCol w:w="637"/>
        <w:gridCol w:w="553"/>
        <w:gridCol w:w="97"/>
        <w:gridCol w:w="156"/>
        <w:gridCol w:w="730"/>
        <w:gridCol w:w="277"/>
        <w:gridCol w:w="253"/>
        <w:gridCol w:w="242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1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58" w:type="dxa"/>
            <w:gridSpan w:val="3"/>
            <w:vMerge w:val="restart"/>
            <w:tcBorders>
              <w:top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籍贯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1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状况</w:t>
            </w: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58" w:type="dxa"/>
            <w:gridSpan w:val="3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体重(kg)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1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面貌</w:t>
            </w: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58" w:type="dxa"/>
            <w:gridSpan w:val="3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（语种）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等级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1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58" w:type="dxa"/>
            <w:gridSpan w:val="3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等级</w:t>
            </w: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175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2450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58" w:type="dxa"/>
            <w:gridSpan w:val="3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14" w:type="dxa"/>
            <w:gridSpan w:val="1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号码</w:t>
            </w:r>
          </w:p>
        </w:tc>
        <w:tc>
          <w:tcPr>
            <w:tcW w:w="331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及学位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时间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19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31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04" w:type="dxa"/>
            <w:gridSpan w:val="1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邮  编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97" w:type="dxa"/>
            <w:gridSpan w:val="9"/>
            <w:tcBorders>
              <w:top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160" w:type="dxa"/>
            <w:gridSpan w:val="7"/>
            <w:tcBorders>
              <w:top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065" w:type="dxa"/>
            <w:gridSpan w:val="5"/>
            <w:tcBorders>
              <w:top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81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8" w:type="dxa"/>
            <w:gridSpan w:val="2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65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13" w:type="dxa"/>
            <w:gridSpan w:val="5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805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365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13" w:type="dxa"/>
            <w:gridSpan w:val="5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805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365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13" w:type="dxa"/>
            <w:gridSpan w:val="5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805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365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13" w:type="dxa"/>
            <w:gridSpan w:val="5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805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主要经历</w:t>
            </w: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成果或奖项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主要业绩</w:t>
            </w: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成果或奖项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专业技能及特长（资格认证等）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系列</w:t>
            </w:r>
          </w:p>
        </w:tc>
        <w:tc>
          <w:tcPr>
            <w:tcW w:w="1797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175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334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等级</w:t>
            </w:r>
          </w:p>
        </w:tc>
        <w:tc>
          <w:tcPr>
            <w:tcW w:w="1658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1563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797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75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34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658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63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797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75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34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658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63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797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75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34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658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63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时  间</w:t>
            </w: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个人/集体</w:t>
            </w:r>
          </w:p>
        </w:tc>
        <w:tc>
          <w:tcPr>
            <w:tcW w:w="1536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颁发单位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812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3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93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812" w:type="dxa"/>
            <w:gridSpan w:val="6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36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335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93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812" w:type="dxa"/>
            <w:gridSpan w:val="6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536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335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姓 名</w:t>
            </w:r>
          </w:p>
        </w:tc>
        <w:tc>
          <w:tcPr>
            <w:tcW w:w="167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32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年月</w:t>
            </w:r>
          </w:p>
        </w:tc>
        <w:tc>
          <w:tcPr>
            <w:tcW w:w="3257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67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2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257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67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257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67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132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3257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1.本人承诺，保证所填写资料真实，并自愿承担因隐瞒事实而带来的包括解聘等一切后果；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2.本人身份证、毕业证、专业资格证、职业技能等级证书、获奖证书等均为原件扫描（复印）件。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</w:pPr>
            <w:r>
              <w:rPr>
                <w:rFonts w:hint="eastAsia"/>
              </w:rPr>
              <w:t>本人签名：                                  日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2Y4MWYwMjAyMGI3MDYxMDNjNGQyYTk4MTY2M2UifQ=="/>
  </w:docVars>
  <w:rsids>
    <w:rsidRoot w:val="00000000"/>
    <w:rsid w:val="77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2022-05-24T03:35:23Z</dcterms:created>
  <dc:creator>Administrator</dc:creator>
  <cp:lastModifiedBy>白菜</cp:lastModifiedBy>
  <dcterms:modified xsi:type="dcterms:W3CDTF">2022-05-24T03:35:37Z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A8029ADB23E04302A410C0D568E1E8E7</vt:lpwstr>
  </property>
</Properties>
</file>