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广元市文旅集团招聘员工报名表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报考单位：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报考岗位：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</w:t>
      </w:r>
    </w:p>
    <w:tbl>
      <w:tblPr>
        <w:tblStyle w:val="6"/>
        <w:tblpPr w:leftFromText="180" w:rightFromText="180" w:vertAnchor="text" w:horzAnchor="page" w:tblpX="1882" w:tblpY="21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507"/>
        <w:gridCol w:w="1163"/>
        <w:gridCol w:w="159"/>
        <w:gridCol w:w="1034"/>
        <w:gridCol w:w="134"/>
        <w:gridCol w:w="652"/>
        <w:gridCol w:w="281"/>
        <w:gridCol w:w="288"/>
        <w:gridCol w:w="587"/>
        <w:gridCol w:w="292"/>
        <w:gridCol w:w="1567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671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9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性  别</w:t>
            </w:r>
          </w:p>
        </w:tc>
        <w:tc>
          <w:tcPr>
            <w:tcW w:w="589" w:type="pct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4" w:type="pct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864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8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71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户籍地</w:t>
            </w: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9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居住地</w:t>
            </w:r>
          </w:p>
        </w:tc>
        <w:tc>
          <w:tcPr>
            <w:tcW w:w="589" w:type="pct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4" w:type="pct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籍  贯</w:t>
            </w:r>
          </w:p>
        </w:tc>
        <w:tc>
          <w:tcPr>
            <w:tcW w:w="86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8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71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民  族</w:t>
            </w: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9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589" w:type="pct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4" w:type="pct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864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8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71" w:type="pct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300" w:type="pct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9" w:type="pct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职称/资格证书</w:t>
            </w:r>
          </w:p>
        </w:tc>
        <w:tc>
          <w:tcPr>
            <w:tcW w:w="2437" w:type="pct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71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兴趣特长</w:t>
            </w:r>
          </w:p>
        </w:tc>
        <w:tc>
          <w:tcPr>
            <w:tcW w:w="1300" w:type="pct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33" w:type="pct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793" w:type="pct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71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730" w:type="pct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7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紧急联系电话</w:t>
            </w:r>
          </w:p>
        </w:tc>
        <w:tc>
          <w:tcPr>
            <w:tcW w:w="1233" w:type="pct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邮  箱</w:t>
            </w:r>
          </w:p>
        </w:tc>
        <w:tc>
          <w:tcPr>
            <w:tcW w:w="928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91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教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育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历</w:t>
            </w:r>
          </w:p>
        </w:tc>
        <w:tc>
          <w:tcPr>
            <w:tcW w:w="1581" w:type="pct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748" w:type="pct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350" w:type="pct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92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391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1" w:type="pct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8" w:type="pct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pct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8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391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1" w:type="pct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8" w:type="pct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pct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8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91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1" w:type="pct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48" w:type="pct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50" w:type="pct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2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91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1" w:type="pct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8" w:type="pct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pct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391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922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1093" w:type="pct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638" w:type="pct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单位电话</w:t>
            </w:r>
          </w:p>
        </w:tc>
        <w:tc>
          <w:tcPr>
            <w:tcW w:w="1025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证明人</w:t>
            </w:r>
          </w:p>
        </w:tc>
        <w:tc>
          <w:tcPr>
            <w:tcW w:w="92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证明人联系电话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91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2" w:type="pct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3" w:type="pct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8" w:type="pct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5" w:type="pct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8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91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2" w:type="pct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3" w:type="pct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8" w:type="pct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5" w:type="pct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8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91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2" w:type="pct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3" w:type="pct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8" w:type="pct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5" w:type="pct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8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391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2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3" w:type="pct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8" w:type="pct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5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91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2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3" w:type="pct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8" w:type="pct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5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</w:trPr>
        <w:tc>
          <w:tcPr>
            <w:tcW w:w="39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主要工作内容及工作业绩</w:t>
            </w:r>
          </w:p>
        </w:tc>
        <w:tc>
          <w:tcPr>
            <w:tcW w:w="4608" w:type="pct"/>
            <w:gridSpan w:val="12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</w:trPr>
        <w:tc>
          <w:tcPr>
            <w:tcW w:w="39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获奖情况</w:t>
            </w:r>
          </w:p>
        </w:tc>
        <w:tc>
          <w:tcPr>
            <w:tcW w:w="4608" w:type="pct"/>
            <w:gridSpan w:val="1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391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家庭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情况</w:t>
            </w:r>
          </w:p>
        </w:tc>
        <w:tc>
          <w:tcPr>
            <w:tcW w:w="922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733" w:type="pct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关系</w:t>
            </w:r>
          </w:p>
        </w:tc>
        <w:tc>
          <w:tcPr>
            <w:tcW w:w="2023" w:type="pct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92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391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2" w:type="pct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3" w:type="pct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3" w:type="pct"/>
            <w:gridSpan w:val="6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391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2" w:type="pct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3" w:type="pct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3" w:type="pct"/>
            <w:gridSpan w:val="6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391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2" w:type="pct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3" w:type="pct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3" w:type="pct"/>
            <w:gridSpan w:val="6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391" w:type="pct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2" w:type="pct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3" w:type="pct"/>
            <w:gridSpan w:val="3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3" w:type="pct"/>
            <w:gridSpan w:val="6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8" w:type="pct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391" w:type="pct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2" w:type="pct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3" w:type="pct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3" w:type="pct"/>
            <w:gridSpan w:val="6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8" w:type="pct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</w:trPr>
        <w:tc>
          <w:tcPr>
            <w:tcW w:w="5000" w:type="pct"/>
            <w:gridSpan w:val="13"/>
          </w:tcPr>
          <w:p>
            <w:pPr>
              <w:spacing w:line="32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</w:t>
            </w:r>
          </w:p>
          <w:p>
            <w:pPr>
              <w:widowControl w:val="0"/>
              <w:numPr>
                <w:ilvl w:val="0"/>
                <w:numId w:val="0"/>
              </w:numPr>
              <w:spacing w:line="320" w:lineRule="exact"/>
              <w:ind w:left="90" w:leftChars="0" w:firstLine="420" w:firstLineChars="20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1.本人承诺上述所填写的所有信息均是真实、有效的，如有虚构，本人自愿承担全部责任（包括但不限于辞职、辞退）；</w:t>
            </w:r>
          </w:p>
          <w:p>
            <w:pPr>
              <w:widowControl w:val="0"/>
              <w:numPr>
                <w:ilvl w:val="0"/>
                <w:numId w:val="0"/>
              </w:numPr>
              <w:spacing w:line="320" w:lineRule="exact"/>
              <w:ind w:left="90" w:leftChars="0" w:firstLine="420" w:firstLineChars="20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2.同意广元文旅集团对本人过往工作经历、工作业绩、个人表彰等情况进行核查。</w:t>
            </w:r>
          </w:p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                      </w:t>
            </w:r>
          </w:p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        </w:t>
            </w:r>
          </w:p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签名：</w:t>
            </w:r>
          </w:p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年     月     日</w:t>
            </w:r>
          </w:p>
        </w:tc>
      </w:tr>
    </w:tbl>
    <w:p/>
    <w:p/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1AACDA5-14B8-4FF2-9F7D-74C0A671C05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BCB9FA9-2DCE-4B91-9D3C-C252F0F6B2D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FD7F501-6DBF-4E33-8C84-0C09575EC8A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hY2UxZWQ3ZDE3ODdlYzljNTlhOGY5OTE4NmRmZjAifQ=="/>
  </w:docVars>
  <w:rsids>
    <w:rsidRoot w:val="61202566"/>
    <w:rsid w:val="2F0B5D83"/>
    <w:rsid w:val="61202566"/>
    <w:rsid w:val="7D77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Body Text"/>
    <w:basedOn w:val="1"/>
    <w:uiPriority w:val="0"/>
    <w:pPr>
      <w:spacing w:after="120" w:afterLines="0" w:afterAutospacing="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259</Words>
  <Characters>261</Characters>
  <Lines>0</Lines>
  <Paragraphs>0</Paragraphs>
  <TotalTime>0</TotalTime>
  <ScaleCrop>false</ScaleCrop>
  <LinksUpToDate>false</LinksUpToDate>
  <CharactersWithSpaces>485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2022-10-21T09:07:00Z</dcterms:created>
  <dc:creator>果夕</dc:creator>
  <cp:lastModifiedBy>果夕</cp:lastModifiedBy>
  <dcterms:modified xsi:type="dcterms:W3CDTF">2022-10-21T09:08:11Z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BB17D2C238D243FCA05A851C30D7D530</vt:lpwstr>
  </property>
</Properties>
</file>