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广元发展集团有限公司面向社会公开招聘工作人员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考试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成绩及考察入围人员名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单</w:t>
      </w:r>
    </w:p>
    <w:bookmarkEnd w:id="0"/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2"/>
        <w:tblW w:w="93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036"/>
        <w:gridCol w:w="1210"/>
        <w:gridCol w:w="437"/>
        <w:gridCol w:w="1776"/>
        <w:gridCol w:w="874"/>
        <w:gridCol w:w="876"/>
        <w:gridCol w:w="1364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成绩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顶岗考核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考察入围情况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骆**</w:t>
            </w:r>
          </w:p>
        </w:tc>
        <w:tc>
          <w:tcPr>
            <w:tcW w:w="12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投资经理</w:t>
            </w: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2023101410102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70.20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86.40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2023101410103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崔**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2023101410104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2023101410105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66.80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65.20 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10"/>
                <w:sz w:val="21"/>
                <w:szCs w:val="21"/>
              </w:rPr>
              <w:t>未形成竞争，面试成绩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10"/>
                <w:sz w:val="21"/>
                <w:szCs w:val="21"/>
                <w:lang w:eastAsia="zh-CN"/>
              </w:rPr>
              <w:t>未</w:t>
            </w: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10"/>
                <w:sz w:val="21"/>
                <w:szCs w:val="21"/>
              </w:rPr>
              <w:t>达到70分及以上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10"/>
                <w:sz w:val="21"/>
                <w:szCs w:val="21"/>
                <w:lang w:eastAsia="zh-CN"/>
              </w:rPr>
              <w:t>，视为不合格。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2023101410106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43.60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68.60 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2023101410107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67.40 </w:t>
            </w: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黄裕林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2023101410108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58.20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79.75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考察入围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2023101410109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2023101410110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2023101410111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2023101410112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周**</w:t>
            </w:r>
          </w:p>
        </w:tc>
        <w:tc>
          <w:tcPr>
            <w:tcW w:w="12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2023101410113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pgSz w:w="11906" w:h="16838"/>
      <w:pgMar w:top="1440" w:right="141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2Q0ZjBjYzcyZmVlMTExOTY4ZjlkOTgwMDcyMzUifQ=="/>
  </w:docVars>
  <w:rsids>
    <w:rsidRoot w:val="00000000"/>
    <w:rsid w:val="000028AB"/>
    <w:rsid w:val="012773D7"/>
    <w:rsid w:val="019825B3"/>
    <w:rsid w:val="025E4EDF"/>
    <w:rsid w:val="02873F8E"/>
    <w:rsid w:val="02F70ED1"/>
    <w:rsid w:val="038B0629"/>
    <w:rsid w:val="046517BD"/>
    <w:rsid w:val="05DB7A64"/>
    <w:rsid w:val="064969AF"/>
    <w:rsid w:val="080243BD"/>
    <w:rsid w:val="0B026D0E"/>
    <w:rsid w:val="0B4B432B"/>
    <w:rsid w:val="0C833A29"/>
    <w:rsid w:val="0CE715E3"/>
    <w:rsid w:val="0E555E21"/>
    <w:rsid w:val="0E776E3B"/>
    <w:rsid w:val="0FCC2271"/>
    <w:rsid w:val="0FEA54C7"/>
    <w:rsid w:val="13300686"/>
    <w:rsid w:val="13DF5EAC"/>
    <w:rsid w:val="14F019B0"/>
    <w:rsid w:val="15741ABD"/>
    <w:rsid w:val="17482497"/>
    <w:rsid w:val="19097E61"/>
    <w:rsid w:val="19777967"/>
    <w:rsid w:val="1A0470A9"/>
    <w:rsid w:val="1A392208"/>
    <w:rsid w:val="1B414476"/>
    <w:rsid w:val="1B5C1AE9"/>
    <w:rsid w:val="1B744CBA"/>
    <w:rsid w:val="1D1C6D7C"/>
    <w:rsid w:val="1E230E61"/>
    <w:rsid w:val="1F162D0A"/>
    <w:rsid w:val="205B2D9E"/>
    <w:rsid w:val="2075629A"/>
    <w:rsid w:val="20F81C36"/>
    <w:rsid w:val="21E42A63"/>
    <w:rsid w:val="2203049B"/>
    <w:rsid w:val="22235EA4"/>
    <w:rsid w:val="2292326D"/>
    <w:rsid w:val="229B34A6"/>
    <w:rsid w:val="23A94866"/>
    <w:rsid w:val="23CD7C38"/>
    <w:rsid w:val="252A5D8F"/>
    <w:rsid w:val="25BF4913"/>
    <w:rsid w:val="25CA7C9D"/>
    <w:rsid w:val="2666052F"/>
    <w:rsid w:val="26A52420"/>
    <w:rsid w:val="283633C6"/>
    <w:rsid w:val="28BF50D8"/>
    <w:rsid w:val="28FC00AD"/>
    <w:rsid w:val="29296F30"/>
    <w:rsid w:val="2A2B2DE3"/>
    <w:rsid w:val="2C0705E2"/>
    <w:rsid w:val="2D136223"/>
    <w:rsid w:val="2D2C2FEA"/>
    <w:rsid w:val="2DB14E25"/>
    <w:rsid w:val="2DB30BB8"/>
    <w:rsid w:val="2DF96094"/>
    <w:rsid w:val="2E2E681C"/>
    <w:rsid w:val="2E586905"/>
    <w:rsid w:val="2EC94D9A"/>
    <w:rsid w:val="2F011A5E"/>
    <w:rsid w:val="2FD57885"/>
    <w:rsid w:val="30776D50"/>
    <w:rsid w:val="309A6FBB"/>
    <w:rsid w:val="320D17BB"/>
    <w:rsid w:val="34496AD8"/>
    <w:rsid w:val="35A121C2"/>
    <w:rsid w:val="35ED74D3"/>
    <w:rsid w:val="36DE270D"/>
    <w:rsid w:val="37483230"/>
    <w:rsid w:val="380E7EA1"/>
    <w:rsid w:val="3818510E"/>
    <w:rsid w:val="399D12FA"/>
    <w:rsid w:val="39DF1750"/>
    <w:rsid w:val="3A762C17"/>
    <w:rsid w:val="3AF702B2"/>
    <w:rsid w:val="3B2F7CF1"/>
    <w:rsid w:val="3B4E1159"/>
    <w:rsid w:val="3B862D7B"/>
    <w:rsid w:val="3D1F425B"/>
    <w:rsid w:val="3E064C62"/>
    <w:rsid w:val="3F46693D"/>
    <w:rsid w:val="40734255"/>
    <w:rsid w:val="40C7630C"/>
    <w:rsid w:val="42261EBA"/>
    <w:rsid w:val="423F5E87"/>
    <w:rsid w:val="43B04AE7"/>
    <w:rsid w:val="43E603BC"/>
    <w:rsid w:val="443A458B"/>
    <w:rsid w:val="44FE2C26"/>
    <w:rsid w:val="454602DB"/>
    <w:rsid w:val="456A640D"/>
    <w:rsid w:val="497711C2"/>
    <w:rsid w:val="4A3C40DB"/>
    <w:rsid w:val="4A3D4949"/>
    <w:rsid w:val="4A5D5231"/>
    <w:rsid w:val="4AEC5B7D"/>
    <w:rsid w:val="4B016EB6"/>
    <w:rsid w:val="4B7F312B"/>
    <w:rsid w:val="4E984D57"/>
    <w:rsid w:val="4F524DE6"/>
    <w:rsid w:val="52C31D59"/>
    <w:rsid w:val="542F7775"/>
    <w:rsid w:val="546F5796"/>
    <w:rsid w:val="55CC385F"/>
    <w:rsid w:val="5668487A"/>
    <w:rsid w:val="572C2381"/>
    <w:rsid w:val="595334C6"/>
    <w:rsid w:val="596416FA"/>
    <w:rsid w:val="5C0D263B"/>
    <w:rsid w:val="5CA037A3"/>
    <w:rsid w:val="62810D82"/>
    <w:rsid w:val="62961BAF"/>
    <w:rsid w:val="63B11577"/>
    <w:rsid w:val="66865510"/>
    <w:rsid w:val="6E59546D"/>
    <w:rsid w:val="6E65733B"/>
    <w:rsid w:val="7085121A"/>
    <w:rsid w:val="709F6831"/>
    <w:rsid w:val="734418F1"/>
    <w:rsid w:val="736737CB"/>
    <w:rsid w:val="74614486"/>
    <w:rsid w:val="74B44329"/>
    <w:rsid w:val="76DD71A6"/>
    <w:rsid w:val="78147426"/>
    <w:rsid w:val="78BF1FB3"/>
    <w:rsid w:val="7A4E0CBF"/>
    <w:rsid w:val="7C5C6790"/>
    <w:rsid w:val="7D3F1315"/>
    <w:rsid w:val="7D4C1F11"/>
    <w:rsid w:val="7D56598C"/>
    <w:rsid w:val="7DBA6530"/>
    <w:rsid w:val="7E87266A"/>
    <w:rsid w:val="7F01117D"/>
    <w:rsid w:val="7F0543B8"/>
    <w:rsid w:val="7F397087"/>
    <w:rsid w:val="7FA870E5"/>
    <w:rsid w:val="7FCF79CA"/>
    <w:rsid w:val="FFBB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561</Words>
  <Characters>754</Characters>
  <Lines>0</Lines>
  <Paragraphs>0</Paragraphs>
  <TotalTime>35</TotalTime>
  <ScaleCrop>false</ScaleCrop>
  <LinksUpToDate>false</LinksUpToDate>
  <CharactersWithSpaces>804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uos</cp:lastModifiedBy>
  <cp:lastPrinted>2023-11-09T08:25:00Z</cp:lastPrinted>
  <dcterms:modified xsi:type="dcterms:W3CDTF">2023-11-09T14:51:57Z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F90ED35425944B388CFFDA95085A6670_13</vt:lpwstr>
  </property>
</Properties>
</file>