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拟录用人员名单</w:t>
      </w:r>
    </w:p>
    <w:bookmarkEnd w:id="0"/>
    <w:tbl>
      <w:tblPr>
        <w:tblStyle w:val="6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977"/>
        <w:gridCol w:w="730"/>
        <w:gridCol w:w="1261"/>
        <w:gridCol w:w="1128"/>
        <w:gridCol w:w="1845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职称（职业资格）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298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会计岗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宋璐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女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1992.10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会计学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会计师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9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Theme="minorEastAsia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陈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语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女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1986.12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国际经济与贸易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注册会计师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9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张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梓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欣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女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1992.10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财务管理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会计师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9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杨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梅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女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1992.11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会计学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会计师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29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何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文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清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女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1995.05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highlight w:val="none"/>
                <w:lang w:val="en-US" w:eastAsia="zh-CN" w:bidi="ar-SA"/>
              </w:rPr>
              <w:t>会计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会计师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9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专业技术岗1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何堉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男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1981.10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highlight w:val="none"/>
                <w:lang w:val="en-US" w:eastAsia="zh-CN" w:bidi="ar-SA"/>
              </w:rPr>
              <w:t>土木工程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专业技术岗2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王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胜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辉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男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1986.07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highlight w:val="none"/>
                <w:lang w:val="en-US" w:eastAsia="zh-CN" w:bidi="ar-SA"/>
              </w:rPr>
              <w:t>环境工程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注册公用设备工程师</w:t>
            </w:r>
          </w:p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专业技术岗3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张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继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成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男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1991.10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软件工程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信息系统项目管理工程师（高级）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专业技术岗4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张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扬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男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1996.03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硕士研究生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材料工程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29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一线技术岗1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丁朝侠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女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1991.01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专科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工程造价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一级建造师（建筑工程）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一线技术岗2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冯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智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男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1990.07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土木工程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高级工程师（市政工程）/监理工程师（建筑工程、水利）/一级建造师（建筑工程、公路、水利）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一线技术岗3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贾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永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森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男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1986.10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专科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机电一体化技术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一级注册消防工程师</w:t>
            </w:r>
          </w:p>
        </w:tc>
      </w:tr>
    </w:tbl>
    <w:p>
      <w:pPr>
        <w:pStyle w:val="4"/>
        <w:widowControl/>
        <w:spacing w:beforeAutospacing="0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27FF"/>
    <w:rsid w:val="00176FED"/>
    <w:rsid w:val="00431FFA"/>
    <w:rsid w:val="005B5959"/>
    <w:rsid w:val="006F2553"/>
    <w:rsid w:val="00711A0D"/>
    <w:rsid w:val="00760605"/>
    <w:rsid w:val="007B6A0C"/>
    <w:rsid w:val="00816DF4"/>
    <w:rsid w:val="008730E1"/>
    <w:rsid w:val="008A143E"/>
    <w:rsid w:val="008D79A8"/>
    <w:rsid w:val="009249A2"/>
    <w:rsid w:val="00A03667"/>
    <w:rsid w:val="00B92AE6"/>
    <w:rsid w:val="00E351DB"/>
    <w:rsid w:val="00E714E7"/>
    <w:rsid w:val="00EF5BA2"/>
    <w:rsid w:val="02D037B2"/>
    <w:rsid w:val="057743B8"/>
    <w:rsid w:val="067803E8"/>
    <w:rsid w:val="07EB5F88"/>
    <w:rsid w:val="0AF21185"/>
    <w:rsid w:val="0E305CE2"/>
    <w:rsid w:val="0E43752E"/>
    <w:rsid w:val="12263353"/>
    <w:rsid w:val="13AB6E2E"/>
    <w:rsid w:val="156A1844"/>
    <w:rsid w:val="179A34ED"/>
    <w:rsid w:val="181B2C59"/>
    <w:rsid w:val="19BB6154"/>
    <w:rsid w:val="27194E78"/>
    <w:rsid w:val="296A5517"/>
    <w:rsid w:val="2A5F3191"/>
    <w:rsid w:val="30EE22A6"/>
    <w:rsid w:val="33EA3E24"/>
    <w:rsid w:val="39BA7C4E"/>
    <w:rsid w:val="3A245ADF"/>
    <w:rsid w:val="3A2F07E2"/>
    <w:rsid w:val="3BF57014"/>
    <w:rsid w:val="3DC2196D"/>
    <w:rsid w:val="426B7BE2"/>
    <w:rsid w:val="47343ABD"/>
    <w:rsid w:val="48DA400F"/>
    <w:rsid w:val="495E69EE"/>
    <w:rsid w:val="4B4E2A92"/>
    <w:rsid w:val="4F983EC3"/>
    <w:rsid w:val="5DC86E30"/>
    <w:rsid w:val="63065CD5"/>
    <w:rsid w:val="632D3C78"/>
    <w:rsid w:val="645E38EF"/>
    <w:rsid w:val="66154481"/>
    <w:rsid w:val="662D42A8"/>
    <w:rsid w:val="6F316227"/>
    <w:rsid w:val="76605F0D"/>
    <w:rsid w:val="784F1AAA"/>
    <w:rsid w:val="796E2F4D"/>
    <w:rsid w:val="96F57C46"/>
    <w:rsid w:val="C21F45FF"/>
    <w:rsid w:val="D3E6EB42"/>
    <w:rsid w:val="D659F018"/>
    <w:rsid w:val="FFEB15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www.Microsoft.com.cn</Company>
  <Pages>2</Pages>
  <Words>478</Words>
  <Characters>582</Characters>
  <Lines>2</Lines>
  <Paragraphs>1</Paragraphs>
  <TotalTime>69</TotalTime>
  <ScaleCrop>false</ScaleCrop>
  <LinksUpToDate>false</LinksUpToDate>
  <CharactersWithSpaces>611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2020-11-10T23:41:00Z</dcterms:created>
  <dc:creator>Lsj</dc:creator>
  <cp:lastModifiedBy>薇姐</cp:lastModifiedBy>
  <cp:lastPrinted>2026-02-04T17:13:00Z</cp:lastPrinted>
  <dcterms:modified xsi:type="dcterms:W3CDTF">2026-02-07T13:26:18Z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KSOTemplateDocerSaveRecord">
    <vt:lpwstr>eyJoZGlkIjoiNzBhNWVlY2RkOTBiZmYzY2U5MmQ4OTY2YzM0YjE5NGQiLCJ1c2VySWQiOiIxNjI4MTgxNjk2In0=</vt:lpwstr>
  </property>
  <property fmtid="{D5CDD505-2E9C-101B-9397-08002B2CF9AE}" pid="4" name="ICV">
    <vt:lpwstr>57E938DC96E0323DFACC8669F43048CD</vt:lpwstr>
  </property>
</Properties>
</file>