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2026年度考核招聘拟录用人员名单公示</w:t>
      </w:r>
    </w:p>
    <w:bookmarkEnd w:id="0"/>
    <w:tbl>
      <w:tblPr>
        <w:tblStyle w:val="4"/>
        <w:tblW w:w="87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2018"/>
        <w:gridCol w:w="1092"/>
        <w:gridCol w:w="1020"/>
        <w:gridCol w:w="2130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招录单位</w:t>
            </w:r>
          </w:p>
        </w:tc>
        <w:tc>
          <w:tcPr>
            <w:tcW w:w="109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四川省广元市药业有限责任公司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张晓梅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2026032801002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四川农业大学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广元市健康医疗用品有限公司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王小林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2026032802011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绵阳师范学院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广元市春和工程建设管理有限公司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安全专员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张植淋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 xml:space="preserve"> 2026032803016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国家开放大学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66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广元市皇泽文化旅游发展有限公司</w:t>
            </w:r>
          </w:p>
        </w:tc>
        <w:tc>
          <w:tcPr>
            <w:tcW w:w="1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项目运维专员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王紫玥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vertAlign w:val="baseline"/>
                <w:lang w:val="en-US" w:eastAsia="zh-CN"/>
              </w:rPr>
              <w:t>2026032804019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西南民族大学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7538B"/>
    <w:rsid w:val="15E016E9"/>
    <w:rsid w:val="2AAD6003"/>
    <w:rsid w:val="31F506E1"/>
    <w:rsid w:val="5F527055"/>
    <w:rsid w:val="6557538B"/>
    <w:rsid w:val="9F9F5DCD"/>
    <w:rsid w:val="D8FF8B62"/>
    <w:rsid w:val="FF33CB80"/>
    <w:rsid w:val="FF4FE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/>
  <config xmlns="http://schemas.wps.cn/vas-ai-hub/contract-review"/>
</contractReview>
</file>

<file path=customXml/itemProps1.xml><?xml version="1.0" encoding="utf-8"?>
<ds:datastoreItem xmlns:ds="http://schemas.openxmlformats.org/officeDocument/2006/customXml" ds:itemID="{b04bd74f-c822-4472-9d20-983117197b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399</Characters>
  <Lines>0</Lines>
  <Paragraphs>0</Paragraphs>
  <TotalTime>36</TotalTime>
  <ScaleCrop>false</ScaleCrop>
  <LinksUpToDate>false</LinksUpToDate>
  <CharactersWithSpaces>421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2026-05-14T15:07:00Z</dcterms:created>
  <dc:creator>杨娜</dc:creator>
  <cp:lastModifiedBy>薇姐</cp:lastModifiedBy>
  <dcterms:modified xsi:type="dcterms:W3CDTF">2026-05-15T10:55:07Z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A1875E53722063570B8B066AF736D5F4</vt:lpwstr>
  </property>
  <property fmtid="{D5CDD505-2E9C-101B-9397-08002B2CF9AE}" pid="4" name="KSOTemplateDocerSaveRecord">
    <vt:lpwstr>eyJoZGlkIjoiNmViNDA2YWMyMjZhOTcxODlkMWI5NTMxMTU5OTYwZTEiLCJ1c2VySWQiOiI0NDM2NDg2MzMifQ==</vt:lpwstr>
  </property>
</Properties>
</file>